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37D" w:rsidRPr="007D704F" w:rsidRDefault="0075737D" w:rsidP="0044631D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D704F">
        <w:rPr>
          <w:rFonts w:cs="B Nazanin" w:hint="cs"/>
          <w:b/>
          <w:bCs/>
          <w:sz w:val="24"/>
          <w:szCs w:val="24"/>
          <w:rtl/>
          <w:lang w:bidi="fa-IR"/>
        </w:rPr>
        <w:t>فرم نظارت بر بهداشت دست ها</w:t>
      </w:r>
    </w:p>
    <w:tbl>
      <w:tblPr>
        <w:tblStyle w:val="TableGrid"/>
        <w:tblpPr w:leftFromText="180" w:rightFromText="180" w:vertAnchor="text" w:horzAnchor="margin" w:tblpY="65"/>
        <w:tblW w:w="10443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567"/>
        <w:gridCol w:w="1276"/>
        <w:gridCol w:w="1701"/>
        <w:gridCol w:w="567"/>
        <w:gridCol w:w="1134"/>
        <w:gridCol w:w="1701"/>
        <w:gridCol w:w="554"/>
      </w:tblGrid>
      <w:tr w:rsidR="00362898" w:rsidTr="00954DC5">
        <w:tc>
          <w:tcPr>
            <w:tcW w:w="3510" w:type="dxa"/>
            <w:gridSpan w:val="3"/>
          </w:tcPr>
          <w:p w:rsidR="00137EC5" w:rsidRPr="00362898" w:rsidRDefault="00137EC5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lang w:bidi="fa-IR"/>
              </w:rPr>
            </w:pPr>
            <w:r w:rsidRPr="00362898">
              <w:rPr>
                <w:rFonts w:cs="Zar" w:hint="cs"/>
                <w:sz w:val="16"/>
                <w:szCs w:val="16"/>
                <w:rtl/>
                <w:lang w:bidi="fa-IR"/>
              </w:rPr>
              <w:t>کد شناسايي:</w:t>
            </w:r>
          </w:p>
        </w:tc>
        <w:tc>
          <w:tcPr>
            <w:tcW w:w="3544" w:type="dxa"/>
            <w:gridSpan w:val="3"/>
          </w:tcPr>
          <w:p w:rsidR="00137EC5" w:rsidRPr="00362898" w:rsidRDefault="00137EC5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lang w:bidi="fa-IR"/>
              </w:rPr>
            </w:pPr>
            <w:r w:rsidRPr="00362898">
              <w:rPr>
                <w:rFonts w:cs="Zar" w:hint="cs"/>
                <w:sz w:val="16"/>
                <w:szCs w:val="16"/>
                <w:rtl/>
                <w:lang w:bidi="fa-IR"/>
              </w:rPr>
              <w:t>بيمارستان:</w:t>
            </w:r>
          </w:p>
        </w:tc>
        <w:tc>
          <w:tcPr>
            <w:tcW w:w="3389" w:type="dxa"/>
            <w:gridSpan w:val="3"/>
          </w:tcPr>
          <w:p w:rsidR="00137EC5" w:rsidRPr="00362898" w:rsidRDefault="00137EC5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lang w:bidi="fa-IR"/>
              </w:rPr>
            </w:pPr>
            <w:r w:rsidRPr="00362898">
              <w:rPr>
                <w:rFonts w:cs="Zar" w:hint="cs"/>
                <w:sz w:val="16"/>
                <w:szCs w:val="16"/>
                <w:rtl/>
                <w:lang w:bidi="fa-IR"/>
              </w:rPr>
              <w:t>شهر:</w:t>
            </w:r>
          </w:p>
        </w:tc>
      </w:tr>
      <w:tr w:rsidR="00137EC5" w:rsidTr="00954DC5">
        <w:tc>
          <w:tcPr>
            <w:tcW w:w="3510" w:type="dxa"/>
            <w:gridSpan w:val="3"/>
          </w:tcPr>
          <w:p w:rsidR="00137EC5" w:rsidRPr="00362898" w:rsidRDefault="00137EC5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362898">
              <w:rPr>
                <w:rFonts w:cs="Zar" w:hint="cs"/>
                <w:sz w:val="16"/>
                <w:szCs w:val="16"/>
                <w:rtl/>
                <w:lang w:bidi="fa-IR"/>
              </w:rPr>
              <w:t>بخش:</w:t>
            </w:r>
          </w:p>
          <w:p w:rsidR="00137EC5" w:rsidRPr="00362898" w:rsidRDefault="00137EC5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362898">
              <w:rPr>
                <w:rFonts w:cs="Zar" w:hint="cs"/>
                <w:sz w:val="16"/>
                <w:szCs w:val="16"/>
                <w:rtl/>
                <w:lang w:bidi="fa-IR"/>
              </w:rPr>
              <w:t xml:space="preserve">امکانات موجود:     </w:t>
            </w:r>
            <w:r w:rsidR="0044631D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             </w:t>
            </w:r>
            <w:r w:rsidRPr="00362898">
              <w:rPr>
                <w:rFonts w:cs="Zar" w:hint="cs"/>
                <w:sz w:val="16"/>
                <w:szCs w:val="16"/>
                <w:rtl/>
                <w:lang w:bidi="fa-IR"/>
              </w:rPr>
              <w:t xml:space="preserve">  محلول الکليO</w:t>
            </w:r>
          </w:p>
          <w:p w:rsidR="00137EC5" w:rsidRPr="00362898" w:rsidRDefault="00137EC5" w:rsidP="00C82939">
            <w:pPr>
              <w:tabs>
                <w:tab w:val="center" w:pos="1161"/>
                <w:tab w:val="right" w:pos="2322"/>
                <w:tab w:val="left" w:pos="4556"/>
              </w:tabs>
              <w:bidi/>
              <w:rPr>
                <w:rFonts w:cs="Zar"/>
                <w:sz w:val="16"/>
                <w:szCs w:val="16"/>
                <w:lang w:bidi="fa-IR"/>
              </w:rPr>
            </w:pPr>
            <w:r w:rsidRPr="00362898">
              <w:rPr>
                <w:rFonts w:cs="Zar"/>
                <w:sz w:val="16"/>
                <w:szCs w:val="16"/>
                <w:rtl/>
                <w:lang w:bidi="fa-IR"/>
              </w:rPr>
              <w:tab/>
            </w:r>
            <w:r w:rsidRPr="00362898">
              <w:rPr>
                <w:rFonts w:cs="Zar" w:hint="cs"/>
                <w:sz w:val="16"/>
                <w:szCs w:val="16"/>
                <w:rtl/>
                <w:lang w:bidi="fa-IR"/>
              </w:rPr>
              <w:t>آب و صابونO</w:t>
            </w:r>
            <w:r w:rsidR="0044631D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                 </w:t>
            </w:r>
            <w:r w:rsidR="0044631D" w:rsidRPr="00362898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    هيچکدامO</w:t>
            </w:r>
          </w:p>
        </w:tc>
        <w:tc>
          <w:tcPr>
            <w:tcW w:w="3544" w:type="dxa"/>
            <w:gridSpan w:val="3"/>
          </w:tcPr>
          <w:p w:rsidR="00137EC5" w:rsidRPr="00362898" w:rsidRDefault="00137EC5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362898">
              <w:rPr>
                <w:rFonts w:cs="Zar" w:hint="cs"/>
                <w:sz w:val="16"/>
                <w:szCs w:val="16"/>
                <w:rtl/>
                <w:lang w:bidi="fa-IR"/>
              </w:rPr>
              <w:t>شماره دوره:</w:t>
            </w:r>
          </w:p>
          <w:p w:rsidR="00137EC5" w:rsidRPr="00362898" w:rsidRDefault="00137EC5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362898">
              <w:rPr>
                <w:rFonts w:cs="Zar" w:hint="cs"/>
                <w:sz w:val="16"/>
                <w:szCs w:val="16"/>
                <w:rtl/>
                <w:lang w:bidi="fa-IR"/>
              </w:rPr>
              <w:t>شماره جلسه:</w:t>
            </w:r>
          </w:p>
          <w:p w:rsidR="00137EC5" w:rsidRPr="00362898" w:rsidRDefault="00137EC5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lang w:bidi="fa-IR"/>
              </w:rPr>
            </w:pPr>
            <w:r w:rsidRPr="00362898">
              <w:rPr>
                <w:rFonts w:cs="Zar" w:hint="cs"/>
                <w:sz w:val="16"/>
                <w:szCs w:val="16"/>
                <w:rtl/>
                <w:lang w:bidi="fa-IR"/>
              </w:rPr>
              <w:t>شماره فرم:</w:t>
            </w:r>
          </w:p>
        </w:tc>
        <w:tc>
          <w:tcPr>
            <w:tcW w:w="3389" w:type="dxa"/>
            <w:gridSpan w:val="3"/>
          </w:tcPr>
          <w:p w:rsidR="00137EC5" w:rsidRPr="00362898" w:rsidRDefault="00137EC5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362898">
              <w:rPr>
                <w:rFonts w:cs="Zar" w:hint="cs"/>
                <w:sz w:val="16"/>
                <w:szCs w:val="16"/>
                <w:rtl/>
                <w:lang w:bidi="fa-IR"/>
              </w:rPr>
              <w:t>نام ناظر</w:t>
            </w:r>
          </w:p>
          <w:p w:rsidR="00137EC5" w:rsidRPr="00362898" w:rsidRDefault="00137EC5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362898">
              <w:rPr>
                <w:rFonts w:cs="Zar" w:hint="cs"/>
                <w:sz w:val="16"/>
                <w:szCs w:val="16"/>
                <w:rtl/>
                <w:lang w:bidi="fa-IR"/>
              </w:rPr>
              <w:t>تاريخ(روز ماه سال)</w:t>
            </w:r>
          </w:p>
          <w:p w:rsidR="00137EC5" w:rsidRPr="00362898" w:rsidRDefault="00137EC5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lang w:bidi="fa-IR"/>
              </w:rPr>
            </w:pPr>
            <w:r w:rsidRPr="00362898">
              <w:rPr>
                <w:rFonts w:cs="Zar" w:hint="cs"/>
                <w:sz w:val="16"/>
                <w:szCs w:val="16"/>
                <w:rtl/>
                <w:lang w:bidi="fa-IR"/>
              </w:rPr>
              <w:t>زمان شروع:                                               زمان پايان:</w:t>
            </w:r>
          </w:p>
        </w:tc>
      </w:tr>
      <w:tr w:rsidR="00362898" w:rsidTr="00954DC5">
        <w:tc>
          <w:tcPr>
            <w:tcW w:w="3510" w:type="dxa"/>
            <w:gridSpan w:val="3"/>
          </w:tcPr>
          <w:p w:rsidR="0044631D" w:rsidRPr="00362898" w:rsidRDefault="0044631D" w:rsidP="0044631D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362898">
              <w:rPr>
                <w:rFonts w:cs="Zar" w:hint="cs"/>
                <w:sz w:val="16"/>
                <w:szCs w:val="16"/>
                <w:rtl/>
                <w:lang w:bidi="fa-IR"/>
              </w:rPr>
              <w:t>کد گروه حرفه اي:</w:t>
            </w:r>
          </w:p>
          <w:p w:rsidR="00137EC5" w:rsidRPr="00362898" w:rsidRDefault="0044631D" w:rsidP="0044631D">
            <w:pPr>
              <w:tabs>
                <w:tab w:val="left" w:pos="580"/>
                <w:tab w:val="right" w:pos="3264"/>
                <w:tab w:val="left" w:pos="4556"/>
              </w:tabs>
              <w:bidi/>
              <w:rPr>
                <w:rFonts w:cs="Zar"/>
                <w:sz w:val="16"/>
                <w:szCs w:val="16"/>
                <w:lang w:bidi="fa-IR"/>
              </w:rPr>
            </w:pPr>
            <w:r w:rsidRPr="00362898">
              <w:rPr>
                <w:rFonts w:cs="Zar" w:hint="cs"/>
                <w:sz w:val="16"/>
                <w:szCs w:val="16"/>
                <w:rtl/>
                <w:lang w:bidi="fa-IR"/>
              </w:rPr>
              <w:t>کد زير گروه حرفه: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                      </w:t>
            </w:r>
            <w:r w:rsidRPr="00362898">
              <w:rPr>
                <w:rFonts w:cs="Zar" w:hint="cs"/>
                <w:sz w:val="16"/>
                <w:szCs w:val="16"/>
                <w:rtl/>
                <w:lang w:bidi="fa-IR"/>
              </w:rPr>
              <w:t>تعداد کارکنان:</w:t>
            </w:r>
          </w:p>
        </w:tc>
        <w:tc>
          <w:tcPr>
            <w:tcW w:w="3544" w:type="dxa"/>
            <w:gridSpan w:val="3"/>
          </w:tcPr>
          <w:p w:rsidR="0044631D" w:rsidRPr="00362898" w:rsidRDefault="0044631D" w:rsidP="0044631D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362898">
              <w:rPr>
                <w:rFonts w:cs="Zar" w:hint="cs"/>
                <w:sz w:val="16"/>
                <w:szCs w:val="16"/>
                <w:rtl/>
                <w:lang w:bidi="fa-IR"/>
              </w:rPr>
              <w:t>کد گروه حرفه اي:</w:t>
            </w:r>
          </w:p>
          <w:p w:rsidR="00137EC5" w:rsidRPr="00362898" w:rsidRDefault="0044631D" w:rsidP="0044631D">
            <w:pPr>
              <w:tabs>
                <w:tab w:val="left" w:pos="656"/>
                <w:tab w:val="right" w:pos="3264"/>
                <w:tab w:val="left" w:pos="4556"/>
              </w:tabs>
              <w:bidi/>
              <w:rPr>
                <w:rFonts w:cs="Zar"/>
                <w:sz w:val="16"/>
                <w:szCs w:val="16"/>
                <w:lang w:bidi="fa-IR"/>
              </w:rPr>
            </w:pPr>
            <w:r w:rsidRPr="00362898">
              <w:rPr>
                <w:rFonts w:cs="Zar" w:hint="cs"/>
                <w:sz w:val="16"/>
                <w:szCs w:val="16"/>
                <w:rtl/>
                <w:lang w:bidi="fa-IR"/>
              </w:rPr>
              <w:t>کد زير گروه حرفه: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                      </w:t>
            </w:r>
            <w:r w:rsidRPr="00362898">
              <w:rPr>
                <w:rFonts w:cs="Zar" w:hint="cs"/>
                <w:sz w:val="16"/>
                <w:szCs w:val="16"/>
                <w:rtl/>
                <w:lang w:bidi="fa-IR"/>
              </w:rPr>
              <w:t>تعداد کارکنان:</w:t>
            </w:r>
            <w:r w:rsidR="00137EC5" w:rsidRPr="00362898">
              <w:rPr>
                <w:rFonts w:cs="Zar" w:hint="cs"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3389" w:type="dxa"/>
            <w:gridSpan w:val="3"/>
          </w:tcPr>
          <w:p w:rsidR="00137EC5" w:rsidRPr="00362898" w:rsidRDefault="00137EC5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362898">
              <w:rPr>
                <w:rFonts w:cs="Zar" w:hint="cs"/>
                <w:sz w:val="16"/>
                <w:szCs w:val="16"/>
                <w:rtl/>
                <w:lang w:bidi="fa-IR"/>
              </w:rPr>
              <w:t>کد گروه حرفه اي:</w:t>
            </w:r>
            <w:bookmarkStart w:id="0" w:name="_GoBack"/>
            <w:bookmarkEnd w:id="0"/>
          </w:p>
          <w:p w:rsidR="00137EC5" w:rsidRPr="00362898" w:rsidRDefault="0044631D" w:rsidP="0044631D">
            <w:pPr>
              <w:tabs>
                <w:tab w:val="left" w:pos="720"/>
                <w:tab w:val="right" w:pos="3264"/>
                <w:tab w:val="left" w:pos="4556"/>
              </w:tabs>
              <w:bidi/>
              <w:rPr>
                <w:rFonts w:cs="Zar"/>
                <w:sz w:val="16"/>
                <w:szCs w:val="16"/>
                <w:lang w:bidi="fa-IR"/>
              </w:rPr>
            </w:pPr>
            <w:r w:rsidRPr="00362898">
              <w:rPr>
                <w:rFonts w:cs="Zar" w:hint="cs"/>
                <w:sz w:val="16"/>
                <w:szCs w:val="16"/>
                <w:rtl/>
                <w:lang w:bidi="fa-IR"/>
              </w:rPr>
              <w:t>کد زير گروه حرفه: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                      </w:t>
            </w:r>
            <w:r w:rsidR="00137EC5" w:rsidRPr="00362898">
              <w:rPr>
                <w:rFonts w:cs="Zar" w:hint="cs"/>
                <w:sz w:val="16"/>
                <w:szCs w:val="16"/>
                <w:rtl/>
                <w:lang w:bidi="fa-IR"/>
              </w:rPr>
              <w:t>تعداد کارکنان:</w:t>
            </w:r>
            <w:r w:rsidR="00137EC5" w:rsidRPr="00362898">
              <w:rPr>
                <w:rFonts w:cs="Zar"/>
                <w:sz w:val="16"/>
                <w:szCs w:val="16"/>
                <w:rtl/>
                <w:lang w:bidi="fa-IR"/>
              </w:rPr>
              <w:tab/>
            </w:r>
          </w:p>
        </w:tc>
      </w:tr>
      <w:tr w:rsidR="00875389" w:rsidTr="00954DC5">
        <w:tc>
          <w:tcPr>
            <w:tcW w:w="1242" w:type="dxa"/>
          </w:tcPr>
          <w:p w:rsidR="00137EC5" w:rsidRPr="00362898" w:rsidRDefault="00137EC5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362898">
              <w:rPr>
                <w:rFonts w:cs="B Nazanin"/>
                <w:sz w:val="16"/>
                <w:szCs w:val="16"/>
                <w:lang w:bidi="fa-IR"/>
              </w:rPr>
              <w:t>Action</w:t>
            </w:r>
          </w:p>
        </w:tc>
        <w:tc>
          <w:tcPr>
            <w:tcW w:w="1701" w:type="dxa"/>
          </w:tcPr>
          <w:p w:rsidR="00137EC5" w:rsidRPr="00362898" w:rsidRDefault="00137EC5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362898">
              <w:rPr>
                <w:rFonts w:cs="B Nazanin"/>
                <w:sz w:val="16"/>
                <w:szCs w:val="16"/>
                <w:lang w:bidi="fa-IR"/>
              </w:rPr>
              <w:t>Indication</w:t>
            </w:r>
          </w:p>
        </w:tc>
        <w:tc>
          <w:tcPr>
            <w:tcW w:w="567" w:type="dxa"/>
          </w:tcPr>
          <w:p w:rsidR="00137EC5" w:rsidRPr="00362898" w:rsidRDefault="00137EC5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362898">
              <w:rPr>
                <w:rFonts w:cs="B Nazanin"/>
                <w:sz w:val="16"/>
                <w:szCs w:val="16"/>
                <w:lang w:bidi="fa-IR"/>
              </w:rPr>
              <w:t>OPP</w:t>
            </w:r>
          </w:p>
        </w:tc>
        <w:tc>
          <w:tcPr>
            <w:tcW w:w="1276" w:type="dxa"/>
          </w:tcPr>
          <w:p w:rsidR="00137EC5" w:rsidRPr="00362898" w:rsidRDefault="00137EC5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362898">
              <w:rPr>
                <w:rFonts w:cs="B Nazanin"/>
                <w:sz w:val="16"/>
                <w:szCs w:val="16"/>
                <w:lang w:bidi="fa-IR"/>
              </w:rPr>
              <w:t>Action</w:t>
            </w:r>
          </w:p>
        </w:tc>
        <w:tc>
          <w:tcPr>
            <w:tcW w:w="1701" w:type="dxa"/>
          </w:tcPr>
          <w:p w:rsidR="00137EC5" w:rsidRPr="00362898" w:rsidRDefault="00137EC5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362898">
              <w:rPr>
                <w:rFonts w:cs="B Nazanin"/>
                <w:sz w:val="16"/>
                <w:szCs w:val="16"/>
                <w:lang w:bidi="fa-IR"/>
              </w:rPr>
              <w:t>Indication</w:t>
            </w:r>
          </w:p>
        </w:tc>
        <w:tc>
          <w:tcPr>
            <w:tcW w:w="567" w:type="dxa"/>
          </w:tcPr>
          <w:p w:rsidR="00137EC5" w:rsidRPr="00362898" w:rsidRDefault="00137EC5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362898">
              <w:rPr>
                <w:rFonts w:cs="B Nazanin"/>
                <w:sz w:val="16"/>
                <w:szCs w:val="16"/>
                <w:lang w:bidi="fa-IR"/>
              </w:rPr>
              <w:t>OPP</w:t>
            </w:r>
          </w:p>
        </w:tc>
        <w:tc>
          <w:tcPr>
            <w:tcW w:w="1134" w:type="dxa"/>
          </w:tcPr>
          <w:p w:rsidR="00137EC5" w:rsidRPr="00362898" w:rsidRDefault="00137EC5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362898">
              <w:rPr>
                <w:rFonts w:cs="B Nazanin"/>
                <w:sz w:val="16"/>
                <w:szCs w:val="16"/>
                <w:lang w:bidi="fa-IR"/>
              </w:rPr>
              <w:t>Action</w:t>
            </w:r>
          </w:p>
        </w:tc>
        <w:tc>
          <w:tcPr>
            <w:tcW w:w="1701" w:type="dxa"/>
          </w:tcPr>
          <w:p w:rsidR="00137EC5" w:rsidRPr="00362898" w:rsidRDefault="00137EC5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362898">
              <w:rPr>
                <w:rFonts w:cs="B Nazanin"/>
                <w:sz w:val="16"/>
                <w:szCs w:val="16"/>
                <w:lang w:bidi="fa-IR"/>
              </w:rPr>
              <w:t>Indication</w:t>
            </w:r>
          </w:p>
        </w:tc>
        <w:tc>
          <w:tcPr>
            <w:tcW w:w="554" w:type="dxa"/>
          </w:tcPr>
          <w:p w:rsidR="00137EC5" w:rsidRPr="00362898" w:rsidRDefault="00137EC5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362898">
              <w:rPr>
                <w:rFonts w:cs="B Nazanin"/>
                <w:sz w:val="16"/>
                <w:szCs w:val="16"/>
                <w:lang w:bidi="fa-IR"/>
              </w:rPr>
              <w:t>OPP</w:t>
            </w:r>
          </w:p>
        </w:tc>
      </w:tr>
      <w:tr w:rsidR="0077179B" w:rsidTr="00954DC5">
        <w:trPr>
          <w:trHeight w:val="1305"/>
        </w:trPr>
        <w:tc>
          <w:tcPr>
            <w:tcW w:w="1242" w:type="dxa"/>
          </w:tcPr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م.الکلی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صابون      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77179B" w:rsidRPr="00875389" w:rsidRDefault="0044631D" w:rsidP="0044631D">
            <w:pPr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>هیچکدام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O</w:t>
            </w:r>
          </w:p>
        </w:tc>
        <w:tc>
          <w:tcPr>
            <w:tcW w:w="1701" w:type="dxa"/>
          </w:tcPr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تماس با بيمار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اقدامات آسپتيک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مايعات بدن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بيمار     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77179B" w:rsidRPr="0077179B" w:rsidRDefault="00C82939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با محيط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</w:tc>
        <w:tc>
          <w:tcPr>
            <w:tcW w:w="567" w:type="dxa"/>
          </w:tcPr>
          <w:p w:rsidR="0077179B" w:rsidRPr="0077179B" w:rsidRDefault="0077179B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م.الکلی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صابون      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77179B" w:rsidRPr="0077179B" w:rsidRDefault="0044631D" w:rsidP="0044631D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>هیچکدام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O</w:t>
            </w:r>
          </w:p>
        </w:tc>
        <w:tc>
          <w:tcPr>
            <w:tcW w:w="1701" w:type="dxa"/>
          </w:tcPr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تماس با بيمار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اقدامات آسپتيک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مايعات بدن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بيمار     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77179B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با محيط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</w:tc>
        <w:tc>
          <w:tcPr>
            <w:tcW w:w="567" w:type="dxa"/>
          </w:tcPr>
          <w:p w:rsidR="0077179B" w:rsidRPr="0077179B" w:rsidRDefault="0077179B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134" w:type="dxa"/>
          </w:tcPr>
          <w:p w:rsidR="0077179B" w:rsidRPr="0077179B" w:rsidRDefault="00C82939" w:rsidP="00C82939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م.الکلی  </w:t>
            </w:r>
            <w:r w:rsidR="0077179B"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 w:rsidR="008F512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="0077179B"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 w:rsidR="00954DC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 w:rsidR="0077179B"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="0077179B"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  <w:r w:rsidR="0077179B"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77179B" w:rsidRPr="0077179B" w:rsidRDefault="00C82939" w:rsidP="00C82939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صابون     </w:t>
            </w:r>
            <w:r w:rsidR="00954DC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="0077179B"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</w:t>
            </w:r>
            <w:r w:rsidR="0077179B"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77179B" w:rsidRPr="0077179B" w:rsidRDefault="0077179B" w:rsidP="00C82939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>هیچکدام</w:t>
            </w:r>
            <w:r w:rsidR="00C82939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</w:t>
            </w:r>
            <w:r w:rsidR="00954DC5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O</w:t>
            </w:r>
          </w:p>
        </w:tc>
        <w:tc>
          <w:tcPr>
            <w:tcW w:w="1701" w:type="dxa"/>
          </w:tcPr>
          <w:p w:rsidR="0077179B" w:rsidRPr="0077179B" w:rsidRDefault="0077179B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تماس با بيمار        </w:t>
            </w:r>
            <w:r w:rsidR="008F5125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77179B" w:rsidRPr="0077179B" w:rsidRDefault="0077179B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اقدامات آسپتيک  </w:t>
            </w:r>
            <w:r w:rsidR="008F5125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77179B" w:rsidRPr="0077179B" w:rsidRDefault="0077179B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مايعات بدن   </w:t>
            </w:r>
            <w:r w:rsidR="008F5125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77179B" w:rsidRPr="0077179B" w:rsidRDefault="0077179B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بيمار             </w:t>
            </w:r>
            <w:r w:rsidR="008F5125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77179B" w:rsidRPr="0077179B" w:rsidRDefault="0077179B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با محيط        </w:t>
            </w:r>
            <w:r w:rsidR="008F5125">
              <w:rPr>
                <w:rFonts w:cs="Zar" w:hint="cs"/>
                <w:sz w:val="16"/>
                <w:szCs w:val="16"/>
                <w:rtl/>
                <w:lang w:bidi="fa-IR"/>
              </w:rPr>
              <w:t xml:space="preserve"> </w:t>
            </w:r>
            <w:r w:rsidR="00C82939">
              <w:rPr>
                <w:rFonts w:cs="Zar" w:hint="cs"/>
                <w:sz w:val="16"/>
                <w:szCs w:val="16"/>
                <w:rtl/>
                <w:lang w:bidi="fa-IR"/>
              </w:rPr>
              <w:t xml:space="preserve"> </w:t>
            </w:r>
            <w:r w:rsidR="008F5125">
              <w:rPr>
                <w:rFonts w:cs="Zar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</w:tc>
        <w:tc>
          <w:tcPr>
            <w:tcW w:w="554" w:type="dxa"/>
          </w:tcPr>
          <w:p w:rsidR="0077179B" w:rsidRPr="00E772CC" w:rsidRDefault="0077179B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772CC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E772CC" w:rsidTr="00954DC5">
        <w:trPr>
          <w:trHeight w:val="1488"/>
        </w:trPr>
        <w:tc>
          <w:tcPr>
            <w:tcW w:w="1242" w:type="dxa"/>
          </w:tcPr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م.الکلی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صابون      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E772CC" w:rsidRDefault="0044631D" w:rsidP="0044631D">
            <w:pPr>
              <w:tabs>
                <w:tab w:val="left" w:pos="4556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>هیچکدام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O</w:t>
            </w:r>
          </w:p>
        </w:tc>
        <w:tc>
          <w:tcPr>
            <w:tcW w:w="1701" w:type="dxa"/>
          </w:tcPr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تماس با بيمار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اقدامات آسپتيک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مايعات بدن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بيمار     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E772CC" w:rsidRPr="0077179B" w:rsidRDefault="00C82939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با محيط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</w:tc>
        <w:tc>
          <w:tcPr>
            <w:tcW w:w="567" w:type="dxa"/>
          </w:tcPr>
          <w:p w:rsidR="00E772CC" w:rsidRPr="0077179B" w:rsidRDefault="00E772CC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م.الکلی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صابون      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E772CC" w:rsidRPr="0077179B" w:rsidRDefault="0044631D" w:rsidP="0044631D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>هیچکدام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O</w:t>
            </w:r>
          </w:p>
        </w:tc>
        <w:tc>
          <w:tcPr>
            <w:tcW w:w="1701" w:type="dxa"/>
          </w:tcPr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تماس با بيمار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اقدامات آسپتيک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مايعات بدن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بيمار     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E772CC" w:rsidRPr="0077179B" w:rsidRDefault="00C82939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با محيط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E772CC" w:rsidRPr="0077179B" w:rsidRDefault="00E772CC" w:rsidP="00C82939">
            <w:pPr>
              <w:tabs>
                <w:tab w:val="left" w:pos="1483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B Nazanin"/>
                <w:sz w:val="16"/>
                <w:szCs w:val="16"/>
                <w:lang w:bidi="fa-IR"/>
              </w:rPr>
              <w:tab/>
            </w:r>
          </w:p>
        </w:tc>
        <w:tc>
          <w:tcPr>
            <w:tcW w:w="567" w:type="dxa"/>
          </w:tcPr>
          <w:p w:rsidR="00E772CC" w:rsidRPr="0077179B" w:rsidRDefault="00E772CC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م.الکلی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صابون      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E772CC" w:rsidRPr="0077179B" w:rsidRDefault="0044631D" w:rsidP="0044631D">
            <w:pPr>
              <w:tabs>
                <w:tab w:val="left" w:pos="935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>هیچکدام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O</w:t>
            </w:r>
          </w:p>
        </w:tc>
        <w:tc>
          <w:tcPr>
            <w:tcW w:w="1701" w:type="dxa"/>
          </w:tcPr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تماس با بيمار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اقدامات آسپتيک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مايعات بدن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بيمار     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E772CC" w:rsidRPr="0077179B" w:rsidRDefault="00C82939" w:rsidP="00C82939">
            <w:pPr>
              <w:tabs>
                <w:tab w:val="left" w:pos="1494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با محيط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</w:tc>
        <w:tc>
          <w:tcPr>
            <w:tcW w:w="554" w:type="dxa"/>
          </w:tcPr>
          <w:p w:rsidR="00E772CC" w:rsidRPr="00E772CC" w:rsidRDefault="00E772CC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E772CC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E772CC" w:rsidTr="00954DC5">
        <w:tc>
          <w:tcPr>
            <w:tcW w:w="1242" w:type="dxa"/>
          </w:tcPr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م.الکلی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صابون      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E772CC" w:rsidRDefault="0044631D" w:rsidP="0044631D">
            <w:pPr>
              <w:tabs>
                <w:tab w:val="left" w:pos="4556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>هیچکدام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O</w:t>
            </w:r>
          </w:p>
        </w:tc>
        <w:tc>
          <w:tcPr>
            <w:tcW w:w="1701" w:type="dxa"/>
          </w:tcPr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تماس با بيمار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اقدامات آسپتيک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مايعات بدن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بيمار     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E772CC" w:rsidRPr="0077179B" w:rsidRDefault="00C82939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با محيط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</w:tc>
        <w:tc>
          <w:tcPr>
            <w:tcW w:w="567" w:type="dxa"/>
          </w:tcPr>
          <w:p w:rsidR="00E772CC" w:rsidRPr="0077179B" w:rsidRDefault="00E772CC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276" w:type="dxa"/>
          </w:tcPr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م.الکلی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صابون      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E772CC" w:rsidRPr="0077179B" w:rsidRDefault="0044631D" w:rsidP="0044631D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>هیچکدام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O</w:t>
            </w:r>
          </w:p>
        </w:tc>
        <w:tc>
          <w:tcPr>
            <w:tcW w:w="1701" w:type="dxa"/>
          </w:tcPr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تماس با بيمار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اقدامات آسپتيک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مايعات بدن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بيمار     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E772CC" w:rsidRPr="0077179B" w:rsidRDefault="00C82939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با محيط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</w:tc>
        <w:tc>
          <w:tcPr>
            <w:tcW w:w="567" w:type="dxa"/>
          </w:tcPr>
          <w:p w:rsidR="00E772CC" w:rsidRPr="0077179B" w:rsidRDefault="00E772CC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م.الکلی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صابون      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E772CC" w:rsidRPr="0077179B" w:rsidRDefault="0044631D" w:rsidP="0044631D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>هیچکدام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O</w:t>
            </w:r>
          </w:p>
        </w:tc>
        <w:tc>
          <w:tcPr>
            <w:tcW w:w="1701" w:type="dxa"/>
          </w:tcPr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تماس با بيمار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اقدامات آسپتيک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مايعات بدن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بيمار     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E772CC" w:rsidRPr="0077179B" w:rsidRDefault="00C82939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با محيط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</w:tc>
        <w:tc>
          <w:tcPr>
            <w:tcW w:w="554" w:type="dxa"/>
          </w:tcPr>
          <w:p w:rsidR="00E772CC" w:rsidRPr="00E772CC" w:rsidRDefault="00E772CC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E772CC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E772CC" w:rsidTr="00954DC5">
        <w:tc>
          <w:tcPr>
            <w:tcW w:w="1242" w:type="dxa"/>
          </w:tcPr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م.الکلی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صابون      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E772CC" w:rsidRDefault="0044631D" w:rsidP="0044631D">
            <w:pPr>
              <w:tabs>
                <w:tab w:val="left" w:pos="4556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>هیچکدام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O</w:t>
            </w:r>
          </w:p>
        </w:tc>
        <w:tc>
          <w:tcPr>
            <w:tcW w:w="1701" w:type="dxa"/>
          </w:tcPr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تماس با بيمار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اقدامات آسپتيک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مايعات بدن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بيمار     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E772CC" w:rsidRPr="0077179B" w:rsidRDefault="00C82939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با محيط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</w:tc>
        <w:tc>
          <w:tcPr>
            <w:tcW w:w="567" w:type="dxa"/>
          </w:tcPr>
          <w:p w:rsidR="00E772CC" w:rsidRPr="0077179B" w:rsidRDefault="00E772CC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276" w:type="dxa"/>
          </w:tcPr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م.الکلی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صابون      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E772CC" w:rsidRPr="0077179B" w:rsidRDefault="0044631D" w:rsidP="0044631D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>هیچکدام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O</w:t>
            </w:r>
          </w:p>
        </w:tc>
        <w:tc>
          <w:tcPr>
            <w:tcW w:w="1701" w:type="dxa"/>
          </w:tcPr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تماس با بيمار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اقدامات آسپتيک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مايعات بدن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بيمار     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E772CC" w:rsidRPr="0077179B" w:rsidRDefault="00C82939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با محيط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</w:tc>
        <w:tc>
          <w:tcPr>
            <w:tcW w:w="567" w:type="dxa"/>
          </w:tcPr>
          <w:p w:rsidR="00E772CC" w:rsidRPr="0077179B" w:rsidRDefault="00E772CC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134" w:type="dxa"/>
          </w:tcPr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م.الکلی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صابون      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E772CC" w:rsidRPr="0077179B" w:rsidRDefault="0044631D" w:rsidP="0044631D">
            <w:pPr>
              <w:tabs>
                <w:tab w:val="left" w:pos="94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>هیچکدام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O</w:t>
            </w:r>
            <w:r w:rsidRPr="0077179B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1701" w:type="dxa"/>
          </w:tcPr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تماس با بيمار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اقدامات آسپتيک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مايعات بدن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بيمار     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E772CC" w:rsidRPr="0077179B" w:rsidRDefault="00C82939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با محيط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</w:tc>
        <w:tc>
          <w:tcPr>
            <w:tcW w:w="554" w:type="dxa"/>
          </w:tcPr>
          <w:p w:rsidR="00E772CC" w:rsidRPr="00E772CC" w:rsidRDefault="00E772CC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E772CC"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</w:tr>
      <w:tr w:rsidR="007D704F" w:rsidTr="00954DC5">
        <w:trPr>
          <w:trHeight w:val="1404"/>
        </w:trPr>
        <w:tc>
          <w:tcPr>
            <w:tcW w:w="1242" w:type="dxa"/>
          </w:tcPr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م.الکلی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صابون      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7D704F" w:rsidRPr="0077179B" w:rsidRDefault="0044631D" w:rsidP="0044631D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>هیچکدام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O</w:t>
            </w:r>
          </w:p>
        </w:tc>
        <w:tc>
          <w:tcPr>
            <w:tcW w:w="1701" w:type="dxa"/>
          </w:tcPr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تماس با بيمار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اقدامات آسپتيک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مايعات بدن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بيمار     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7D704F" w:rsidRPr="0077179B" w:rsidRDefault="00C82939" w:rsidP="00C82939">
            <w:pPr>
              <w:tabs>
                <w:tab w:val="left" w:pos="204"/>
                <w:tab w:val="right" w:pos="1404"/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با محيط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</w:tc>
        <w:tc>
          <w:tcPr>
            <w:tcW w:w="567" w:type="dxa"/>
          </w:tcPr>
          <w:p w:rsidR="007D704F" w:rsidRPr="0077179B" w:rsidRDefault="007D704F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276" w:type="dxa"/>
          </w:tcPr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م.الکلی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صابون      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7D704F" w:rsidRPr="0077179B" w:rsidRDefault="0044631D" w:rsidP="0044631D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>هیچکدام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O</w:t>
            </w:r>
          </w:p>
        </w:tc>
        <w:tc>
          <w:tcPr>
            <w:tcW w:w="1701" w:type="dxa"/>
          </w:tcPr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تماس با بيمار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اقدامات آسپتيک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مايعات بدن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بيمار     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7D704F" w:rsidRPr="0077179B" w:rsidRDefault="00C82939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با محيط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</w:tc>
        <w:tc>
          <w:tcPr>
            <w:tcW w:w="567" w:type="dxa"/>
          </w:tcPr>
          <w:p w:rsidR="007D704F" w:rsidRPr="0077179B" w:rsidRDefault="007D704F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134" w:type="dxa"/>
          </w:tcPr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م.الکلی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صابون      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7D704F" w:rsidRPr="0077179B" w:rsidRDefault="0044631D" w:rsidP="0044631D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>هیچکدام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O</w:t>
            </w:r>
          </w:p>
        </w:tc>
        <w:tc>
          <w:tcPr>
            <w:tcW w:w="1701" w:type="dxa"/>
          </w:tcPr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تماس با بيمار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اقدامات آسپتيک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مايعات بدن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بيمار     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7D704F" w:rsidRPr="0077179B" w:rsidRDefault="00C82939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با محيط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</w:tc>
        <w:tc>
          <w:tcPr>
            <w:tcW w:w="554" w:type="dxa"/>
          </w:tcPr>
          <w:p w:rsidR="007D704F" w:rsidRPr="00E772CC" w:rsidRDefault="007D704F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E772CC">
              <w:rPr>
                <w:rFonts w:cs="B Nazanin" w:hint="cs"/>
                <w:sz w:val="16"/>
                <w:szCs w:val="16"/>
                <w:rtl/>
                <w:lang w:bidi="fa-IR"/>
              </w:rPr>
              <w:t>5</w:t>
            </w:r>
          </w:p>
        </w:tc>
      </w:tr>
      <w:tr w:rsidR="007D704F" w:rsidTr="00954DC5">
        <w:trPr>
          <w:trHeight w:val="1370"/>
        </w:trPr>
        <w:tc>
          <w:tcPr>
            <w:tcW w:w="1242" w:type="dxa"/>
          </w:tcPr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م.الکلی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صابون      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7D704F" w:rsidRDefault="0044631D" w:rsidP="0044631D">
            <w:pPr>
              <w:tabs>
                <w:tab w:val="left" w:pos="967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>هیچکدام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O</w:t>
            </w:r>
          </w:p>
        </w:tc>
        <w:tc>
          <w:tcPr>
            <w:tcW w:w="1701" w:type="dxa"/>
          </w:tcPr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تماس با بيمار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اقدامات آسپتيک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مايعات بدن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بيمار     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7D704F" w:rsidRPr="0077179B" w:rsidRDefault="00C82939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با محيط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</w:tc>
        <w:tc>
          <w:tcPr>
            <w:tcW w:w="567" w:type="dxa"/>
          </w:tcPr>
          <w:p w:rsidR="007D704F" w:rsidRPr="0077179B" w:rsidRDefault="007D704F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276" w:type="dxa"/>
          </w:tcPr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م.الکلی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صابون      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7D704F" w:rsidRPr="0077179B" w:rsidRDefault="0044631D" w:rsidP="0044631D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>هیچکدام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O</w:t>
            </w:r>
          </w:p>
        </w:tc>
        <w:tc>
          <w:tcPr>
            <w:tcW w:w="1701" w:type="dxa"/>
          </w:tcPr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تماس با بيمار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اقدامات آسپتيک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مايعات بدن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بيمار     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7D704F" w:rsidRPr="0077179B" w:rsidRDefault="00C82939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با محيط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</w:tc>
        <w:tc>
          <w:tcPr>
            <w:tcW w:w="567" w:type="dxa"/>
          </w:tcPr>
          <w:p w:rsidR="007D704F" w:rsidRPr="0077179B" w:rsidRDefault="007D704F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134" w:type="dxa"/>
          </w:tcPr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م.الکلی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صابون      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7D704F" w:rsidRPr="0077179B" w:rsidRDefault="0044631D" w:rsidP="0044631D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>هیچکدام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O</w:t>
            </w:r>
          </w:p>
        </w:tc>
        <w:tc>
          <w:tcPr>
            <w:tcW w:w="1701" w:type="dxa"/>
          </w:tcPr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تماس با بيمار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اقدامات آسپتيک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مايعات بدن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بيمار     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7D704F" w:rsidRPr="0077179B" w:rsidRDefault="00C82939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با محيط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</w:tc>
        <w:tc>
          <w:tcPr>
            <w:tcW w:w="554" w:type="dxa"/>
          </w:tcPr>
          <w:p w:rsidR="007D704F" w:rsidRPr="00E772CC" w:rsidRDefault="007D704F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E772CC">
              <w:rPr>
                <w:rFonts w:cs="B Nazanin" w:hint="cs"/>
                <w:sz w:val="16"/>
                <w:szCs w:val="16"/>
                <w:rtl/>
                <w:lang w:bidi="fa-IR"/>
              </w:rPr>
              <w:t>6</w:t>
            </w:r>
          </w:p>
        </w:tc>
      </w:tr>
      <w:tr w:rsidR="007D704F" w:rsidTr="00954DC5">
        <w:tc>
          <w:tcPr>
            <w:tcW w:w="1242" w:type="dxa"/>
          </w:tcPr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م.الکلی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صابون      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7D704F" w:rsidRDefault="0044631D" w:rsidP="0044631D">
            <w:pPr>
              <w:tabs>
                <w:tab w:val="left" w:pos="4556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>هیچکدام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O</w:t>
            </w:r>
          </w:p>
        </w:tc>
        <w:tc>
          <w:tcPr>
            <w:tcW w:w="1701" w:type="dxa"/>
          </w:tcPr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تماس با بيمار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اقدامات آسپتيک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مايعات بدن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بيمار     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7D704F" w:rsidRPr="0077179B" w:rsidRDefault="00C82939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با محيط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</w:tc>
        <w:tc>
          <w:tcPr>
            <w:tcW w:w="567" w:type="dxa"/>
          </w:tcPr>
          <w:p w:rsidR="007D704F" w:rsidRPr="0077179B" w:rsidRDefault="007D704F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1276" w:type="dxa"/>
          </w:tcPr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م.الکلی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صابون      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7D704F" w:rsidRPr="0077179B" w:rsidRDefault="0044631D" w:rsidP="0044631D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>هیچکدام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O</w:t>
            </w:r>
          </w:p>
        </w:tc>
        <w:tc>
          <w:tcPr>
            <w:tcW w:w="1701" w:type="dxa"/>
          </w:tcPr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تماس با بيمار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اقدامات آسپتيک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مايعات بدن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بيمار     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7D704F" w:rsidRPr="0077179B" w:rsidRDefault="00C82939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با محيط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</w:tc>
        <w:tc>
          <w:tcPr>
            <w:tcW w:w="567" w:type="dxa"/>
          </w:tcPr>
          <w:p w:rsidR="007D704F" w:rsidRPr="0077179B" w:rsidRDefault="007D704F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1134" w:type="dxa"/>
          </w:tcPr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م.الکلی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صابون      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7D704F" w:rsidRPr="0077179B" w:rsidRDefault="0044631D" w:rsidP="0044631D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>هیچکدام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O</w:t>
            </w:r>
          </w:p>
        </w:tc>
        <w:tc>
          <w:tcPr>
            <w:tcW w:w="1701" w:type="dxa"/>
          </w:tcPr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تماس با بيمار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اقدامات آسپتيک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مايعات بدن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بيمار     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7D704F" w:rsidRPr="0077179B" w:rsidRDefault="00C82939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با محيط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 </w:t>
            </w:r>
            <w:r w:rsidR="007D704F"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     </w:t>
            </w:r>
          </w:p>
        </w:tc>
        <w:tc>
          <w:tcPr>
            <w:tcW w:w="554" w:type="dxa"/>
          </w:tcPr>
          <w:p w:rsidR="007D704F" w:rsidRPr="00E772CC" w:rsidRDefault="007D704F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E772CC"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</w:p>
        </w:tc>
      </w:tr>
      <w:tr w:rsidR="007D704F" w:rsidTr="00954DC5">
        <w:tc>
          <w:tcPr>
            <w:tcW w:w="1242" w:type="dxa"/>
          </w:tcPr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م.الکلی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صابون      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7D704F" w:rsidRDefault="0044631D" w:rsidP="0044631D">
            <w:pPr>
              <w:tabs>
                <w:tab w:val="left" w:pos="4556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>هیچکدام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O</w:t>
            </w:r>
          </w:p>
        </w:tc>
        <w:tc>
          <w:tcPr>
            <w:tcW w:w="1701" w:type="dxa"/>
          </w:tcPr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تماس با بيمار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اقدامات آسپتيک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مايعات بدن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بيمار     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7D704F" w:rsidRPr="0077179B" w:rsidRDefault="00C82939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با محيط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</w:tc>
        <w:tc>
          <w:tcPr>
            <w:tcW w:w="567" w:type="dxa"/>
          </w:tcPr>
          <w:p w:rsidR="007D704F" w:rsidRPr="0077179B" w:rsidRDefault="007D704F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276" w:type="dxa"/>
          </w:tcPr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م.الکلی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صابون      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7D704F" w:rsidRPr="0077179B" w:rsidRDefault="0044631D" w:rsidP="0044631D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>هیچکدام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O</w:t>
            </w:r>
          </w:p>
        </w:tc>
        <w:tc>
          <w:tcPr>
            <w:tcW w:w="1701" w:type="dxa"/>
          </w:tcPr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تماس با بيمار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اقدامات آسپتيک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مايعات بدن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بيمار     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7D704F" w:rsidRPr="0077179B" w:rsidRDefault="00C82939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با محيط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</w:tc>
        <w:tc>
          <w:tcPr>
            <w:tcW w:w="567" w:type="dxa"/>
          </w:tcPr>
          <w:p w:rsidR="007D704F" w:rsidRPr="0077179B" w:rsidRDefault="007D704F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134" w:type="dxa"/>
          </w:tcPr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م.الکلی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44631D" w:rsidRPr="0077179B" w:rsidRDefault="0044631D" w:rsidP="0044631D">
            <w:pPr>
              <w:tabs>
                <w:tab w:val="left" w:pos="881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صابون        </w:t>
            </w: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7D704F" w:rsidRPr="0077179B" w:rsidRDefault="0044631D" w:rsidP="0044631D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B Nazanin" w:hint="cs"/>
                <w:sz w:val="16"/>
                <w:szCs w:val="16"/>
                <w:rtl/>
                <w:lang w:bidi="fa-IR"/>
              </w:rPr>
              <w:t>هیچکدام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 O</w:t>
            </w:r>
          </w:p>
        </w:tc>
        <w:tc>
          <w:tcPr>
            <w:tcW w:w="1701" w:type="dxa"/>
          </w:tcPr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تماس با بيمار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قبل از اقدامات آسپتيک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 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مايعات بدن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C82939" w:rsidRPr="0077179B" w:rsidRDefault="00C82939" w:rsidP="00C82939">
            <w:pPr>
              <w:tabs>
                <w:tab w:val="left" w:pos="4556"/>
              </w:tabs>
              <w:bidi/>
              <w:rPr>
                <w:rFonts w:cs="Zar"/>
                <w:sz w:val="16"/>
                <w:szCs w:val="16"/>
                <w:rtl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بيمار     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  <w:p w:rsidR="007D704F" w:rsidRPr="0077179B" w:rsidRDefault="00C82939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بعد از تماس با محيط        </w:t>
            </w:r>
            <w:r>
              <w:rPr>
                <w:rFonts w:cs="Zar" w:hint="cs"/>
                <w:sz w:val="16"/>
                <w:szCs w:val="16"/>
                <w:rtl/>
                <w:lang w:bidi="fa-IR"/>
              </w:rPr>
              <w:t xml:space="preserve">   </w:t>
            </w:r>
            <w:r w:rsidRPr="0077179B">
              <w:rPr>
                <w:rFonts w:cs="Zar" w:hint="cs"/>
                <w:sz w:val="16"/>
                <w:szCs w:val="16"/>
                <w:rtl/>
                <w:lang w:bidi="fa-IR"/>
              </w:rPr>
              <w:t xml:space="preserve"> O</w:t>
            </w:r>
          </w:p>
        </w:tc>
        <w:tc>
          <w:tcPr>
            <w:tcW w:w="554" w:type="dxa"/>
          </w:tcPr>
          <w:p w:rsidR="007D704F" w:rsidRPr="00E772CC" w:rsidRDefault="007D704F" w:rsidP="00C82939">
            <w:pPr>
              <w:tabs>
                <w:tab w:val="left" w:pos="4556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E772CC">
              <w:rPr>
                <w:rFonts w:cs="B Nazanin" w:hint="cs"/>
                <w:sz w:val="16"/>
                <w:szCs w:val="16"/>
                <w:rtl/>
                <w:lang w:bidi="fa-IR"/>
              </w:rPr>
              <w:t>8</w:t>
            </w:r>
          </w:p>
        </w:tc>
      </w:tr>
    </w:tbl>
    <w:p w:rsidR="0075737D" w:rsidRPr="0075737D" w:rsidRDefault="0075737D" w:rsidP="00C82939">
      <w:pPr>
        <w:tabs>
          <w:tab w:val="left" w:pos="4556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sectPr w:rsidR="0075737D" w:rsidRPr="0075737D" w:rsidSect="007D704F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D0A" w:rsidRDefault="00D32D0A" w:rsidP="0075737D">
      <w:pPr>
        <w:spacing w:after="0" w:line="240" w:lineRule="auto"/>
      </w:pPr>
      <w:r>
        <w:separator/>
      </w:r>
    </w:p>
  </w:endnote>
  <w:endnote w:type="continuationSeparator" w:id="0">
    <w:p w:rsidR="00D32D0A" w:rsidRDefault="00D32D0A" w:rsidP="0075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D0A" w:rsidRDefault="00D32D0A" w:rsidP="0075737D">
      <w:pPr>
        <w:spacing w:after="0" w:line="240" w:lineRule="auto"/>
      </w:pPr>
      <w:r>
        <w:separator/>
      </w:r>
    </w:p>
  </w:footnote>
  <w:footnote w:type="continuationSeparator" w:id="0">
    <w:p w:rsidR="00D32D0A" w:rsidRDefault="00D32D0A" w:rsidP="007573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7D"/>
    <w:rsid w:val="00081134"/>
    <w:rsid w:val="000B054C"/>
    <w:rsid w:val="000C4C61"/>
    <w:rsid w:val="00137EC5"/>
    <w:rsid w:val="002A32DB"/>
    <w:rsid w:val="00362898"/>
    <w:rsid w:val="003E397E"/>
    <w:rsid w:val="0044631D"/>
    <w:rsid w:val="004E5127"/>
    <w:rsid w:val="006335D3"/>
    <w:rsid w:val="00666BA2"/>
    <w:rsid w:val="006E444B"/>
    <w:rsid w:val="00722AAE"/>
    <w:rsid w:val="007424CD"/>
    <w:rsid w:val="00754568"/>
    <w:rsid w:val="0075737D"/>
    <w:rsid w:val="0077179B"/>
    <w:rsid w:val="007D704F"/>
    <w:rsid w:val="00875389"/>
    <w:rsid w:val="008D1C62"/>
    <w:rsid w:val="008F5125"/>
    <w:rsid w:val="00954DC5"/>
    <w:rsid w:val="00963574"/>
    <w:rsid w:val="00B012DE"/>
    <w:rsid w:val="00B3181D"/>
    <w:rsid w:val="00C636E9"/>
    <w:rsid w:val="00C82939"/>
    <w:rsid w:val="00D32D0A"/>
    <w:rsid w:val="00E772CC"/>
    <w:rsid w:val="00FA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FFCD013-0992-41F1-A484-B87467B4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5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37D"/>
  </w:style>
  <w:style w:type="paragraph" w:styleId="Footer">
    <w:name w:val="footer"/>
    <w:basedOn w:val="Normal"/>
    <w:link w:val="FooterChar"/>
    <w:uiPriority w:val="99"/>
    <w:semiHidden/>
    <w:unhideWhenUsed/>
    <w:rsid w:val="0075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37D"/>
  </w:style>
  <w:style w:type="table" w:styleId="TableGrid">
    <w:name w:val="Table Grid"/>
    <w:basedOn w:val="TableNormal"/>
    <w:uiPriority w:val="59"/>
    <w:rsid w:val="00757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Asghar</dc:creator>
  <cp:keywords/>
  <dc:description/>
  <cp:lastModifiedBy>monijeh ghorbanpour</cp:lastModifiedBy>
  <cp:revision>2</cp:revision>
  <cp:lastPrinted>2012-07-11T04:10:00Z</cp:lastPrinted>
  <dcterms:created xsi:type="dcterms:W3CDTF">2017-03-04T07:38:00Z</dcterms:created>
  <dcterms:modified xsi:type="dcterms:W3CDTF">2017-03-04T07:38:00Z</dcterms:modified>
</cp:coreProperties>
</file>